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91D" w:rsidRPr="00100F6C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D5A9E" w:rsidRDefault="002D5A9E" w:rsidP="00CC25D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Теплякова Галина Александровна</w:t>
      </w:r>
    </w:p>
    <w:p w:rsidR="00CA691D" w:rsidRPr="00100F6C" w:rsidRDefault="00CA691D" w:rsidP="00CC25D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 xml:space="preserve"> учитель географии</w:t>
      </w:r>
    </w:p>
    <w:p w:rsidR="00CA691D" w:rsidRPr="00100F6C" w:rsidRDefault="00CA691D" w:rsidP="00CC25D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>МОАУ « Григорьевская СОШ»</w:t>
      </w:r>
    </w:p>
    <w:p w:rsidR="00CA691D" w:rsidRPr="00100F6C" w:rsidRDefault="00CA691D" w:rsidP="00CC25D4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>Соль-Илецкого городского округа</w:t>
      </w:r>
    </w:p>
    <w:p w:rsidR="00CA691D" w:rsidRPr="00100F6C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>Название предмета    География</w:t>
      </w:r>
    </w:p>
    <w:p w:rsidR="00CA691D" w:rsidRPr="00100F6C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>Класс   10 класс</w:t>
      </w:r>
    </w:p>
    <w:p w:rsidR="00CA691D" w:rsidRPr="00100F6C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 xml:space="preserve">УМК. География. 10 класс, </w:t>
      </w:r>
      <w:proofErr w:type="spellStart"/>
      <w:r w:rsidR="007577B6" w:rsidRPr="00100F6C">
        <w:rPr>
          <w:rFonts w:ascii="Times New Roman" w:hAnsi="Times New Roman" w:cs="Times New Roman"/>
          <w:i/>
          <w:sz w:val="24"/>
          <w:szCs w:val="24"/>
        </w:rPr>
        <w:t>Домогацки</w:t>
      </w:r>
      <w:r w:rsidR="00100F6C" w:rsidRPr="00100F6C">
        <w:rPr>
          <w:rFonts w:ascii="Times New Roman" w:hAnsi="Times New Roman" w:cs="Times New Roman"/>
          <w:i/>
          <w:sz w:val="24"/>
          <w:szCs w:val="24"/>
        </w:rPr>
        <w:t>хЕ.М</w:t>
      </w:r>
      <w:proofErr w:type="spellEnd"/>
      <w:r w:rsidR="00100F6C" w:rsidRPr="00100F6C">
        <w:rPr>
          <w:rFonts w:ascii="Times New Roman" w:hAnsi="Times New Roman" w:cs="Times New Roman"/>
          <w:i/>
          <w:sz w:val="24"/>
          <w:szCs w:val="24"/>
        </w:rPr>
        <w:t>., Алексеевский Н.И.</w:t>
      </w:r>
      <w:r w:rsidRPr="00100F6C">
        <w:rPr>
          <w:rFonts w:ascii="Times New Roman" w:hAnsi="Times New Roman" w:cs="Times New Roman"/>
          <w:i/>
          <w:sz w:val="24"/>
          <w:szCs w:val="24"/>
        </w:rPr>
        <w:t>, 2012</w:t>
      </w:r>
    </w:p>
    <w:p w:rsidR="00CA691D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>Уровень обучения (базовый)</w:t>
      </w:r>
    </w:p>
    <w:p w:rsidR="00CC25D4" w:rsidRPr="00CC25D4" w:rsidRDefault="00CC25D4" w:rsidP="00CC25D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25D4">
        <w:rPr>
          <w:rFonts w:ascii="Times New Roman" w:hAnsi="Times New Roman" w:cs="Times New Roman"/>
          <w:i/>
          <w:sz w:val="24"/>
          <w:szCs w:val="24"/>
        </w:rPr>
        <w:t xml:space="preserve">Тема: Состав и структура населения. География религий мира. Основные очаги этнических и конфессиональных конфликтов. </w:t>
      </w:r>
    </w:p>
    <w:p w:rsidR="00CA691D" w:rsidRPr="00100F6C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CC25D4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</w:t>
      </w:r>
      <w:r w:rsidRPr="00100F6C">
        <w:rPr>
          <w:rFonts w:ascii="Times New Roman" w:hAnsi="Times New Roman" w:cs="Times New Roman"/>
          <w:i/>
          <w:sz w:val="24"/>
          <w:szCs w:val="24"/>
        </w:rPr>
        <w:t xml:space="preserve"> темы:</w:t>
      </w:r>
      <w:r w:rsidR="00CC25D4">
        <w:rPr>
          <w:rFonts w:ascii="Times New Roman" w:hAnsi="Times New Roman" w:cs="Times New Roman"/>
          <w:i/>
          <w:sz w:val="24"/>
          <w:szCs w:val="24"/>
        </w:rPr>
        <w:t>6</w:t>
      </w:r>
      <w:r w:rsidRPr="00100F6C">
        <w:rPr>
          <w:rFonts w:ascii="Times New Roman" w:hAnsi="Times New Roman" w:cs="Times New Roman"/>
          <w:i/>
          <w:sz w:val="24"/>
          <w:szCs w:val="24"/>
        </w:rPr>
        <w:t>.</w:t>
      </w:r>
    </w:p>
    <w:p w:rsidR="00CA691D" w:rsidRPr="00100F6C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>Место ур</w:t>
      </w:r>
      <w:r w:rsidR="002D5A9E">
        <w:rPr>
          <w:rFonts w:ascii="Times New Roman" w:hAnsi="Times New Roman" w:cs="Times New Roman"/>
          <w:i/>
          <w:sz w:val="24"/>
          <w:szCs w:val="24"/>
        </w:rPr>
        <w:t>ока в системе уроков по теме: 3</w:t>
      </w:r>
    </w:p>
    <w:p w:rsidR="007577B6" w:rsidRPr="00100F6C" w:rsidRDefault="007577B6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97AD5" w:rsidRPr="00100F6C" w:rsidRDefault="00897AD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>ЦЕЛЬ: Сформировать у учащихся представления об основных особенностях состава населения. Определить основные группы населения мира.</w:t>
      </w:r>
    </w:p>
    <w:p w:rsidR="00897AD5" w:rsidRPr="00100F6C" w:rsidRDefault="00897AD5" w:rsidP="00CC25D4">
      <w:pPr>
        <w:shd w:val="clear" w:color="auto" w:fill="FFFFFF"/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>Задачи:</w:t>
      </w:r>
      <w:bookmarkStart w:id="0" w:name="_GoBack"/>
      <w:bookmarkEnd w:id="0"/>
    </w:p>
    <w:p w:rsidR="00897AD5" w:rsidRPr="00100F6C" w:rsidRDefault="00897AD5" w:rsidP="00CC25D4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0F6C">
        <w:rPr>
          <w:rFonts w:ascii="Times New Roman" w:hAnsi="Times New Roman" w:cs="Times New Roman"/>
          <w:sz w:val="24"/>
          <w:szCs w:val="24"/>
        </w:rPr>
        <w:t xml:space="preserve">1. </w:t>
      </w:r>
      <w:r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Определить основные </w:t>
      </w:r>
      <w:r w:rsidR="008E7516"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особенности </w:t>
      </w:r>
      <w:r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полового, возрастного, этнолингвистического и религиозного состава населения мира.</w:t>
      </w:r>
    </w:p>
    <w:p w:rsidR="00897AD5" w:rsidRPr="00100F6C" w:rsidRDefault="00897AD5" w:rsidP="00CC25D4">
      <w:p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Совершенствовать навыки работы со специальными картами, содействовать развитию коммуникативной и информационной культуры учащихся.</w:t>
      </w:r>
    </w:p>
    <w:p w:rsidR="00CA691D" w:rsidRPr="00100F6C" w:rsidRDefault="00CA691D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 xml:space="preserve">3. </w:t>
      </w:r>
      <w:r w:rsidRPr="00100F6C">
        <w:rPr>
          <w:rFonts w:ascii="Times New Roman" w:eastAsia="Times New Roman" w:hAnsi="Times New Roman" w:cs="Times New Roman"/>
          <w:sz w:val="24"/>
          <w:szCs w:val="24"/>
        </w:rPr>
        <w:t xml:space="preserve">воспитать положительное отношение </w:t>
      </w:r>
      <w:proofErr w:type="gramStart"/>
      <w:r w:rsidRPr="00100F6C">
        <w:rPr>
          <w:rFonts w:ascii="Times New Roman" w:eastAsia="Times New Roman" w:hAnsi="Times New Roman" w:cs="Times New Roman"/>
          <w:sz w:val="24"/>
          <w:szCs w:val="24"/>
        </w:rPr>
        <w:t>к  процессу</w:t>
      </w:r>
      <w:proofErr w:type="gramEnd"/>
      <w:r w:rsidRPr="00100F6C">
        <w:rPr>
          <w:rFonts w:ascii="Times New Roman" w:eastAsia="Times New Roman" w:hAnsi="Times New Roman" w:cs="Times New Roman"/>
          <w:sz w:val="24"/>
          <w:szCs w:val="24"/>
        </w:rPr>
        <w:t xml:space="preserve"> познания, волевую </w:t>
      </w:r>
      <w:proofErr w:type="spellStart"/>
      <w:r w:rsidRPr="00100F6C">
        <w:rPr>
          <w:rFonts w:ascii="Times New Roman" w:eastAsia="Times New Roman" w:hAnsi="Times New Roman" w:cs="Times New Roman"/>
          <w:sz w:val="24"/>
          <w:szCs w:val="24"/>
        </w:rPr>
        <w:t>саморегуляцию</w:t>
      </w:r>
      <w:proofErr w:type="spellEnd"/>
      <w:r w:rsidRPr="00100F6C">
        <w:rPr>
          <w:rFonts w:ascii="Times New Roman" w:eastAsia="Times New Roman" w:hAnsi="Times New Roman" w:cs="Times New Roman"/>
          <w:sz w:val="24"/>
          <w:szCs w:val="24"/>
        </w:rPr>
        <w:t xml:space="preserve">  на всех этапах урока</w:t>
      </w:r>
    </w:p>
    <w:p w:rsidR="00897AD5" w:rsidRPr="00100F6C" w:rsidRDefault="00CA691D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8E7516"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Воспитывать у учащихся самостоятельность, толерантность</w:t>
      </w:r>
      <w:r w:rsidR="00897AD5"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897AD5"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D5709B" w:rsidRPr="00100F6C" w:rsidRDefault="00CA691D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="00897AD5" w:rsidRPr="00100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E7516" w:rsidRPr="00100F6C">
        <w:rPr>
          <w:rFonts w:ascii="Times New Roman" w:hAnsi="Times New Roman" w:cs="Times New Roman"/>
          <w:sz w:val="24"/>
          <w:szCs w:val="24"/>
        </w:rPr>
        <w:t>Продолжить формировать</w:t>
      </w:r>
      <w:r w:rsidR="00897AD5" w:rsidRPr="00100F6C">
        <w:rPr>
          <w:rFonts w:ascii="Times New Roman" w:hAnsi="Times New Roman" w:cs="Times New Roman"/>
          <w:sz w:val="24"/>
          <w:szCs w:val="24"/>
        </w:rPr>
        <w:t xml:space="preserve"> умения работать в группе</w:t>
      </w:r>
    </w:p>
    <w:p w:rsidR="00897AD5" w:rsidRDefault="00CA691D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>6</w:t>
      </w:r>
      <w:r w:rsidR="00D5709B" w:rsidRPr="00100F6C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8E7516" w:rsidRPr="00100F6C">
        <w:rPr>
          <w:rFonts w:ascii="Times New Roman" w:hAnsi="Times New Roman" w:cs="Times New Roman"/>
          <w:sz w:val="24"/>
          <w:szCs w:val="24"/>
        </w:rPr>
        <w:t xml:space="preserve">Формировать </w:t>
      </w:r>
      <w:r w:rsidR="00897AD5" w:rsidRPr="00100F6C">
        <w:rPr>
          <w:rFonts w:ascii="Times New Roman" w:hAnsi="Times New Roman" w:cs="Times New Roman"/>
          <w:sz w:val="24"/>
          <w:szCs w:val="24"/>
        </w:rPr>
        <w:t xml:space="preserve"> умения</w:t>
      </w:r>
      <w:proofErr w:type="gramEnd"/>
      <w:r w:rsidR="00897AD5" w:rsidRPr="00100F6C">
        <w:rPr>
          <w:rFonts w:ascii="Times New Roman" w:hAnsi="Times New Roman" w:cs="Times New Roman"/>
          <w:sz w:val="24"/>
          <w:szCs w:val="24"/>
        </w:rPr>
        <w:t xml:space="preserve"> публичного выступления</w:t>
      </w:r>
    </w:p>
    <w:p w:rsidR="00CC25D4" w:rsidRPr="00100F6C" w:rsidRDefault="00CC25D4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C25D4" w:rsidRPr="00100F6C" w:rsidRDefault="00CC25D4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i/>
          <w:sz w:val="24"/>
          <w:szCs w:val="24"/>
        </w:rPr>
        <w:t>Техническое обеспечение урока:</w:t>
      </w:r>
      <w:r w:rsidRPr="00100F6C">
        <w:rPr>
          <w:rFonts w:ascii="Times New Roman" w:hAnsi="Times New Roman" w:cs="Times New Roman"/>
          <w:sz w:val="24"/>
          <w:szCs w:val="24"/>
        </w:rPr>
        <w:t xml:space="preserve"> Политическая карта </w:t>
      </w:r>
      <w:proofErr w:type="gramStart"/>
      <w:r w:rsidRPr="00100F6C">
        <w:rPr>
          <w:rFonts w:ascii="Times New Roman" w:hAnsi="Times New Roman" w:cs="Times New Roman"/>
          <w:sz w:val="24"/>
          <w:szCs w:val="24"/>
        </w:rPr>
        <w:t>мира,  атласы</w:t>
      </w:r>
      <w:proofErr w:type="gramEnd"/>
      <w:r w:rsidRPr="00100F6C">
        <w:rPr>
          <w:rFonts w:ascii="Times New Roman" w:hAnsi="Times New Roman" w:cs="Times New Roman"/>
          <w:sz w:val="24"/>
          <w:szCs w:val="24"/>
        </w:rPr>
        <w:t xml:space="preserve"> 10 класса,  раздаточный материал, учебник).</w:t>
      </w:r>
    </w:p>
    <w:p w:rsidR="00CC25D4" w:rsidRDefault="00CC25D4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516" w:rsidRDefault="008E7516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>Ход урока.</w:t>
      </w:r>
      <w:r w:rsidR="00100F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00F6C" w:rsidRPr="00100F6C" w:rsidRDefault="00100F6C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00F6C">
        <w:rPr>
          <w:rFonts w:ascii="Times New Roman" w:hAnsi="Times New Roman" w:cs="Times New Roman"/>
          <w:b/>
          <w:i/>
          <w:sz w:val="24"/>
          <w:szCs w:val="24"/>
        </w:rPr>
        <w:t>Эпиграф: «Население планеты – это калейдоскоп особенностей»</w:t>
      </w:r>
    </w:p>
    <w:p w:rsidR="00100F6C" w:rsidRPr="00100F6C" w:rsidRDefault="00100F6C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F6C" w:rsidRDefault="008E7516" w:rsidP="00CC25D4">
      <w:pPr>
        <w:pStyle w:val="a3"/>
        <w:numPr>
          <w:ilvl w:val="0"/>
          <w:numId w:val="5"/>
        </w:numPr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Организационный момент.</w:t>
      </w:r>
    </w:p>
    <w:p w:rsidR="008E7516" w:rsidRPr="00100F6C" w:rsidRDefault="008E7516" w:rsidP="00CC25D4">
      <w:pPr>
        <w:pStyle w:val="a3"/>
        <w:numPr>
          <w:ilvl w:val="0"/>
          <w:numId w:val="5"/>
        </w:numPr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 xml:space="preserve"> Основная часть урока.</w:t>
      </w:r>
    </w:p>
    <w:p w:rsidR="008E7516" w:rsidRPr="00100F6C" w:rsidRDefault="008E7516" w:rsidP="00CC25D4">
      <w:pPr>
        <w:pStyle w:val="a3"/>
        <w:numPr>
          <w:ilvl w:val="0"/>
          <w:numId w:val="6"/>
        </w:numPr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Повторение и проверка д/з.</w:t>
      </w:r>
    </w:p>
    <w:p w:rsidR="008E7516" w:rsidRPr="00100F6C" w:rsidRDefault="008E7516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- работа по карточкам у доски: определить первую десятку стран по численности населения, найти пару и определить группу стран, решить магический квадрат.</w:t>
      </w:r>
    </w:p>
    <w:p w:rsidR="008E7516" w:rsidRPr="00100F6C" w:rsidRDefault="008E7516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-работа по карте и вопросам:</w:t>
      </w:r>
    </w:p>
    <w:p w:rsidR="00572DA8" w:rsidRPr="00100F6C" w:rsidRDefault="008E7516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 xml:space="preserve">Коротко характеризуют и показывают  на карте: </w:t>
      </w:r>
    </w:p>
    <w:p w:rsidR="008E7516" w:rsidRPr="00100F6C" w:rsidRDefault="008E7516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lastRenderedPageBreak/>
        <w:t>а) большую семерку;</w:t>
      </w:r>
    </w:p>
    <w:p w:rsidR="008E7516" w:rsidRPr="00100F6C" w:rsidRDefault="008E7516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б) страны со средним уровнем развития;</w:t>
      </w:r>
    </w:p>
    <w:p w:rsidR="008E7516" w:rsidRPr="00100F6C" w:rsidRDefault="008E7516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в) ключевые страны;</w:t>
      </w:r>
    </w:p>
    <w:p w:rsidR="008E7516" w:rsidRPr="00100F6C" w:rsidRDefault="008E7516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 xml:space="preserve">г) страны </w:t>
      </w:r>
      <w:r w:rsidR="00572DA8" w:rsidRPr="00100F6C">
        <w:t>–</w:t>
      </w:r>
      <w:r w:rsidRPr="00100F6C">
        <w:t xml:space="preserve"> </w:t>
      </w:r>
      <w:proofErr w:type="spellStart"/>
      <w:r w:rsidRPr="00100F6C">
        <w:t>нефтеэкспортеры</w:t>
      </w:r>
      <w:proofErr w:type="spellEnd"/>
      <w:r w:rsidR="00572DA8" w:rsidRPr="00100F6C">
        <w:t xml:space="preserve"> нефти</w:t>
      </w:r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 xml:space="preserve">- работа по </w:t>
      </w:r>
      <w:proofErr w:type="gramStart"/>
      <w:r w:rsidRPr="00100F6C">
        <w:t>вопросам :</w:t>
      </w:r>
      <w:proofErr w:type="gramEnd"/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1) Что такое депопуляция</w:t>
      </w:r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2) Что такое воспроизводство населения</w:t>
      </w:r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3) Что такое естественный прирост населения</w:t>
      </w:r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-работа по карте:</w:t>
      </w:r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1)Показать страны с очень высоким ЕП</w:t>
      </w:r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2) Показать страны с очень низким ЕП</w:t>
      </w:r>
    </w:p>
    <w:p w:rsidR="00572DA8" w:rsidRPr="00100F6C" w:rsidRDefault="00572DA8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3) проверить работу по карточкам у доски, показывают примеры стран на карте</w:t>
      </w:r>
    </w:p>
    <w:p w:rsidR="00572DA8" w:rsidRPr="00100F6C" w:rsidRDefault="00572DA8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>2.  Изучение  новой темы.</w:t>
      </w:r>
    </w:p>
    <w:p w:rsidR="00BE3228" w:rsidRPr="00100F6C" w:rsidRDefault="00572DA8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>-класс делиться на три группы, каждая группа получаете задание по карточке по определенной группе стран.</w:t>
      </w:r>
      <w:r w:rsidR="00BE3228" w:rsidRPr="00100F6C">
        <w:rPr>
          <w:rFonts w:ascii="Times New Roman" w:hAnsi="Times New Roman" w:cs="Times New Roman"/>
          <w:sz w:val="24"/>
          <w:szCs w:val="24"/>
        </w:rPr>
        <w:t xml:space="preserve"> </w:t>
      </w:r>
      <w:r w:rsidR="00CF6262" w:rsidRPr="00100F6C">
        <w:rPr>
          <w:rFonts w:ascii="Times New Roman" w:hAnsi="Times New Roman" w:cs="Times New Roman"/>
          <w:sz w:val="24"/>
          <w:szCs w:val="24"/>
        </w:rPr>
        <w:t xml:space="preserve"> На доске вывешивается заголовок Кластера, составные части добавляют учащиеся, после выполнения работы. Каждый учащийся по ходу ответов каждой группы составляет кластер у себя в тетрадях</w:t>
      </w:r>
      <w:r w:rsidR="00BE3228" w:rsidRPr="00100F6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3228" w:rsidRPr="00100F6C" w:rsidRDefault="00BE3228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E3228" w:rsidRPr="00100F6C" w:rsidRDefault="00606173" w:rsidP="00CC25D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Группа</w:t>
      </w:r>
      <w:r w:rsidR="00EB67B3"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№1</w:t>
      </w:r>
      <w:r w:rsidR="00BE3228"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Возрастной состав населения мира.</w:t>
      </w:r>
      <w:r w:rsidR="004854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(См. Приложение №1)</w:t>
      </w:r>
    </w:p>
    <w:p w:rsidR="00EB67B3" w:rsidRPr="0048546E" w:rsidRDefault="00606173" w:rsidP="00CC25D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Группа</w:t>
      </w:r>
      <w:r w:rsidR="00EB67B3"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№2. Этнолингвистический состав населения </w:t>
      </w:r>
      <w:proofErr w:type="gramStart"/>
      <w:r w:rsidR="00EB67B3"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мира</w:t>
      </w:r>
      <w:r w:rsidR="004854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</w:t>
      </w:r>
      <w:proofErr w:type="gramEnd"/>
      <w:r w:rsidR="004854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См. Приложение №1)</w:t>
      </w:r>
    </w:p>
    <w:p w:rsidR="00EB67B3" w:rsidRPr="0048546E" w:rsidRDefault="00606173" w:rsidP="00CC25D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Группа </w:t>
      </w:r>
      <w:r w:rsidR="00EB67B3"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№3.  Половой состав населения мира.</w:t>
      </w:r>
      <w:r w:rsidR="0048546E" w:rsidRPr="004854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854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(См. Приложение №1)</w:t>
      </w:r>
    </w:p>
    <w:p w:rsidR="0048546E" w:rsidRDefault="00606173" w:rsidP="00CC25D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Группа</w:t>
      </w:r>
      <w:r w:rsidR="00BE3228"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№4. Религиозный состав населения мира.</w:t>
      </w:r>
      <w:r w:rsidR="0048546E" w:rsidRPr="004854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48546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(См. Приложение №1)</w:t>
      </w:r>
    </w:p>
    <w:p w:rsidR="00572DA8" w:rsidRPr="0048546E" w:rsidRDefault="00606173" w:rsidP="00CC25D4">
      <w:pPr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Группа №5 анкетируют учащихся класса и составляют сводную таблицу</w:t>
      </w:r>
    </w:p>
    <w:p w:rsidR="004448B7" w:rsidRPr="00100F6C" w:rsidRDefault="004448B7" w:rsidP="00CC25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0F6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Анкета «Наш класс по составным группам »</w:t>
      </w:r>
      <w:r w:rsidRPr="00100F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</w:t>
      </w:r>
    </w:p>
    <w:p w:rsidR="004448B7" w:rsidRPr="00100F6C" w:rsidRDefault="004448B7" w:rsidP="00CC25D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41"/>
        <w:gridCol w:w="3078"/>
      </w:tblGrid>
      <w:tr w:rsidR="00080814" w:rsidRPr="00100F6C" w:rsidTr="004448B7">
        <w:tc>
          <w:tcPr>
            <w:tcW w:w="3441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Возрастная группа  </w:t>
            </w:r>
          </w:p>
        </w:tc>
        <w:tc>
          <w:tcPr>
            <w:tcW w:w="3078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0814" w:rsidRPr="00100F6C" w:rsidTr="004448B7">
        <w:tc>
          <w:tcPr>
            <w:tcW w:w="3441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Половой состав класса</w:t>
            </w:r>
          </w:p>
        </w:tc>
        <w:tc>
          <w:tcPr>
            <w:tcW w:w="3078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0814" w:rsidRPr="00100F6C" w:rsidTr="004448B7">
        <w:tc>
          <w:tcPr>
            <w:tcW w:w="3441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Национальный состав</w:t>
            </w:r>
          </w:p>
        </w:tc>
        <w:tc>
          <w:tcPr>
            <w:tcW w:w="3078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0814" w:rsidRPr="00100F6C" w:rsidTr="004448B7">
        <w:tc>
          <w:tcPr>
            <w:tcW w:w="3441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каком языке вы разговариваете</w:t>
            </w:r>
          </w:p>
        </w:tc>
        <w:tc>
          <w:tcPr>
            <w:tcW w:w="3078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0814" w:rsidRPr="00100F6C" w:rsidTr="004448B7">
        <w:tc>
          <w:tcPr>
            <w:tcW w:w="3441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Этнолингвистический состав</w:t>
            </w:r>
          </w:p>
        </w:tc>
        <w:tc>
          <w:tcPr>
            <w:tcW w:w="3078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0814" w:rsidRPr="00100F6C" w:rsidTr="004448B7">
        <w:tc>
          <w:tcPr>
            <w:tcW w:w="3441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F6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Какую религию вы исповедуете</w:t>
            </w:r>
          </w:p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78" w:type="dxa"/>
            <w:shd w:val="clear" w:color="auto" w:fill="auto"/>
          </w:tcPr>
          <w:p w:rsidR="00080814" w:rsidRPr="00100F6C" w:rsidRDefault="00080814" w:rsidP="00CC25D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E3228" w:rsidRPr="00100F6C" w:rsidRDefault="00BE3228" w:rsidP="00CC25D4">
      <w:pPr>
        <w:shd w:val="clear" w:color="auto" w:fill="FFFFFF"/>
        <w:tabs>
          <w:tab w:val="left" w:pos="6670"/>
        </w:tabs>
        <w:spacing w:before="100" w:beforeAutospacing="1"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E7516" w:rsidRPr="00100F6C" w:rsidRDefault="0057171E" w:rsidP="00CC25D4">
      <w:pPr>
        <w:pStyle w:val="a3"/>
        <w:numPr>
          <w:ilvl w:val="0"/>
          <w:numId w:val="5"/>
        </w:numPr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Закрепление пройденного материала.</w:t>
      </w:r>
    </w:p>
    <w:p w:rsidR="0057171E" w:rsidRPr="00100F6C" w:rsidRDefault="0057171E" w:rsidP="00CC25D4">
      <w:pPr>
        <w:pStyle w:val="a3"/>
        <w:shd w:val="clear" w:color="auto" w:fill="FFFFFF"/>
        <w:tabs>
          <w:tab w:val="left" w:pos="6670"/>
        </w:tabs>
        <w:spacing w:before="100" w:beforeAutospacing="1"/>
        <w:jc w:val="both"/>
      </w:pPr>
      <w:r w:rsidRPr="00100F6C">
        <w:t>Закрепление провести при помощи вопросов М.П. стр. 74</w:t>
      </w:r>
    </w:p>
    <w:p w:rsidR="00897AD5" w:rsidRPr="00100F6C" w:rsidRDefault="007577B6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0F6C">
        <w:rPr>
          <w:rFonts w:ascii="Times New Roman" w:hAnsi="Times New Roman" w:cs="Times New Roman"/>
          <w:sz w:val="24"/>
          <w:szCs w:val="24"/>
        </w:rPr>
        <w:t xml:space="preserve">      </w:t>
      </w:r>
      <w:r w:rsidR="0057171E" w:rsidRPr="00100F6C">
        <w:rPr>
          <w:rFonts w:ascii="Times New Roman" w:hAnsi="Times New Roman" w:cs="Times New Roman"/>
          <w:sz w:val="24"/>
          <w:szCs w:val="24"/>
          <w:lang w:val="en-US"/>
        </w:rPr>
        <w:t>IY</w:t>
      </w:r>
      <w:r w:rsidR="0057171E" w:rsidRPr="00100F6C">
        <w:rPr>
          <w:rFonts w:ascii="Times New Roman" w:hAnsi="Times New Roman" w:cs="Times New Roman"/>
          <w:sz w:val="24"/>
          <w:szCs w:val="24"/>
        </w:rPr>
        <w:t>. Домашнее задание п.5-6</w:t>
      </w:r>
    </w:p>
    <w:p w:rsidR="0057171E" w:rsidRPr="00100F6C" w:rsidRDefault="0057171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71E" w:rsidRPr="00100F6C" w:rsidRDefault="0057171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71E" w:rsidRPr="00100F6C" w:rsidRDefault="0057171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71E" w:rsidRPr="00100F6C" w:rsidRDefault="0057171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71E" w:rsidRDefault="0057171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546E" w:rsidRDefault="0048546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2B95" w:rsidRPr="00100F6C" w:rsidRDefault="003C2B95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7171E" w:rsidRPr="00100F6C" w:rsidRDefault="0057171E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F6C" w:rsidRDefault="00100F6C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F6C" w:rsidRDefault="00100F6C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F6C" w:rsidRDefault="00100F6C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F6C" w:rsidRDefault="00100F6C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00F6C" w:rsidRDefault="00100F6C" w:rsidP="00CC25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2550C" w:rsidRPr="00100F6C" w:rsidRDefault="0022550C" w:rsidP="00CC25D4">
      <w:pPr>
        <w:pStyle w:val="a3"/>
        <w:jc w:val="both"/>
      </w:pPr>
    </w:p>
    <w:sectPr w:rsidR="0022550C" w:rsidRPr="00100F6C" w:rsidSect="008C5A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CE2506"/>
    <w:multiLevelType w:val="hybridMultilevel"/>
    <w:tmpl w:val="EF6EDEE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AA2D62"/>
    <w:multiLevelType w:val="multilevel"/>
    <w:tmpl w:val="7972A1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85B0CC4"/>
    <w:multiLevelType w:val="hybridMultilevel"/>
    <w:tmpl w:val="99B0799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852E85"/>
    <w:multiLevelType w:val="hybridMultilevel"/>
    <w:tmpl w:val="B41659B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AF305F9"/>
    <w:multiLevelType w:val="hybridMultilevel"/>
    <w:tmpl w:val="3132C52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71F011A"/>
    <w:multiLevelType w:val="hybridMultilevel"/>
    <w:tmpl w:val="07BAB5F6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5D4304"/>
    <w:multiLevelType w:val="hybridMultilevel"/>
    <w:tmpl w:val="C1D20D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BC12A2"/>
    <w:multiLevelType w:val="multilevel"/>
    <w:tmpl w:val="E5A23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6866EF2"/>
    <w:multiLevelType w:val="hybridMultilevel"/>
    <w:tmpl w:val="37400A72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6354A3"/>
    <w:multiLevelType w:val="hybridMultilevel"/>
    <w:tmpl w:val="22BA831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09671E1"/>
    <w:multiLevelType w:val="hybridMultilevel"/>
    <w:tmpl w:val="1B329136"/>
    <w:lvl w:ilvl="0" w:tplc="5504D188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DFF446B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6649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4A81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E3E540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884BD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52DC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1C128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81CF0B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C4207F8"/>
    <w:multiLevelType w:val="multilevel"/>
    <w:tmpl w:val="B5B6B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340416E"/>
    <w:multiLevelType w:val="hybridMultilevel"/>
    <w:tmpl w:val="E4F2D7CE"/>
    <w:lvl w:ilvl="0" w:tplc="7AACB6C6">
      <w:start w:val="1"/>
      <w:numFmt w:val="upperRoman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C080AC4"/>
    <w:multiLevelType w:val="multilevel"/>
    <w:tmpl w:val="5986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0"/>
  </w:num>
  <w:num w:numId="3">
    <w:abstractNumId w:val="5"/>
  </w:num>
  <w:num w:numId="4">
    <w:abstractNumId w:val="8"/>
  </w:num>
  <w:num w:numId="5">
    <w:abstractNumId w:val="12"/>
  </w:num>
  <w:num w:numId="6">
    <w:abstractNumId w:val="6"/>
  </w:num>
  <w:num w:numId="7">
    <w:abstractNumId w:val="2"/>
  </w:num>
  <w:num w:numId="8">
    <w:abstractNumId w:val="4"/>
  </w:num>
  <w:num w:numId="9">
    <w:abstractNumId w:val="3"/>
  </w:num>
  <w:num w:numId="10">
    <w:abstractNumId w:val="9"/>
  </w:num>
  <w:num w:numId="11">
    <w:abstractNumId w:val="11"/>
  </w:num>
  <w:num w:numId="12">
    <w:abstractNumId w:val="13"/>
  </w:num>
  <w:num w:numId="13">
    <w:abstractNumId w:val="7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16CB9"/>
    <w:rsid w:val="0002775E"/>
    <w:rsid w:val="00053885"/>
    <w:rsid w:val="00080814"/>
    <w:rsid w:val="000D0BA7"/>
    <w:rsid w:val="000D3CBB"/>
    <w:rsid w:val="00100F6C"/>
    <w:rsid w:val="0010703C"/>
    <w:rsid w:val="001463E4"/>
    <w:rsid w:val="0022550C"/>
    <w:rsid w:val="00275A2A"/>
    <w:rsid w:val="00280C5A"/>
    <w:rsid w:val="002D5A9E"/>
    <w:rsid w:val="003337F1"/>
    <w:rsid w:val="003754BB"/>
    <w:rsid w:val="00395CC0"/>
    <w:rsid w:val="003B6085"/>
    <w:rsid w:val="003C2B95"/>
    <w:rsid w:val="003F2B5A"/>
    <w:rsid w:val="00434383"/>
    <w:rsid w:val="004448B7"/>
    <w:rsid w:val="0048546E"/>
    <w:rsid w:val="00490DAB"/>
    <w:rsid w:val="004E3C7F"/>
    <w:rsid w:val="00523014"/>
    <w:rsid w:val="005470FE"/>
    <w:rsid w:val="0057171E"/>
    <w:rsid w:val="00572DA8"/>
    <w:rsid w:val="00587924"/>
    <w:rsid w:val="00595CDF"/>
    <w:rsid w:val="005B52F4"/>
    <w:rsid w:val="005D3767"/>
    <w:rsid w:val="005E05FC"/>
    <w:rsid w:val="0060596C"/>
    <w:rsid w:val="00606173"/>
    <w:rsid w:val="00614555"/>
    <w:rsid w:val="00641228"/>
    <w:rsid w:val="00682E38"/>
    <w:rsid w:val="006C7857"/>
    <w:rsid w:val="007044E8"/>
    <w:rsid w:val="00711CE8"/>
    <w:rsid w:val="00714FBF"/>
    <w:rsid w:val="00716CB9"/>
    <w:rsid w:val="00752348"/>
    <w:rsid w:val="007577B6"/>
    <w:rsid w:val="007678F1"/>
    <w:rsid w:val="00776252"/>
    <w:rsid w:val="00785729"/>
    <w:rsid w:val="00794A1F"/>
    <w:rsid w:val="007C4D57"/>
    <w:rsid w:val="00840649"/>
    <w:rsid w:val="0086207B"/>
    <w:rsid w:val="0087576B"/>
    <w:rsid w:val="00897AD5"/>
    <w:rsid w:val="008B348D"/>
    <w:rsid w:val="008C5A26"/>
    <w:rsid w:val="008D1618"/>
    <w:rsid w:val="008E7516"/>
    <w:rsid w:val="00943D5E"/>
    <w:rsid w:val="00977D83"/>
    <w:rsid w:val="00A1610F"/>
    <w:rsid w:val="00AA5E47"/>
    <w:rsid w:val="00B36C10"/>
    <w:rsid w:val="00B46F9A"/>
    <w:rsid w:val="00B92956"/>
    <w:rsid w:val="00BD3FC1"/>
    <w:rsid w:val="00BE0C2C"/>
    <w:rsid w:val="00BE3228"/>
    <w:rsid w:val="00BF6EB4"/>
    <w:rsid w:val="00C17D97"/>
    <w:rsid w:val="00CA691D"/>
    <w:rsid w:val="00CC25D4"/>
    <w:rsid w:val="00CF6262"/>
    <w:rsid w:val="00D0137A"/>
    <w:rsid w:val="00D14601"/>
    <w:rsid w:val="00D5709B"/>
    <w:rsid w:val="00D72915"/>
    <w:rsid w:val="00DD22C2"/>
    <w:rsid w:val="00E20F4A"/>
    <w:rsid w:val="00E317F4"/>
    <w:rsid w:val="00E31D3A"/>
    <w:rsid w:val="00E92B4D"/>
    <w:rsid w:val="00EB555A"/>
    <w:rsid w:val="00EB67B3"/>
    <w:rsid w:val="00EE14AE"/>
    <w:rsid w:val="00F20927"/>
    <w:rsid w:val="00F5110B"/>
    <w:rsid w:val="00F86AF6"/>
    <w:rsid w:val="00FB1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D308A"/>
  <w15:docId w15:val="{CE137BBF-F518-4DCC-945B-A4A081A6D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A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7AD5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4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45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196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23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427</TotalTime>
  <Pages>1</Pages>
  <Words>468</Words>
  <Characters>2674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!</cp:lastModifiedBy>
  <cp:revision>11</cp:revision>
  <dcterms:created xsi:type="dcterms:W3CDTF">2017-02-06T14:17:00Z</dcterms:created>
  <dcterms:modified xsi:type="dcterms:W3CDTF">2017-02-14T12:32:00Z</dcterms:modified>
</cp:coreProperties>
</file>